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7F6" w:rsidRPr="00731D0B" w:rsidRDefault="009237F6" w:rsidP="009237F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237F6" w:rsidRPr="00731D0B" w:rsidRDefault="009237F6" w:rsidP="009237F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237F6" w:rsidRDefault="009237F6" w:rsidP="009237F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237F6" w:rsidRDefault="009237F6" w:rsidP="009237F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237F6" w:rsidRDefault="009237F6" w:rsidP="009237F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237F6" w:rsidRPr="00731D0B" w:rsidRDefault="009237F6" w:rsidP="009237F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237F6" w:rsidRPr="00731D0B" w:rsidRDefault="009237F6" w:rsidP="009237F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237F6" w:rsidRDefault="009237F6" w:rsidP="009237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A3B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9237F6" w:rsidRPr="006F3A3B" w:rsidRDefault="009237F6" w:rsidP="009237F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237F6" w:rsidRPr="007A2AF3" w:rsidRDefault="00A22962" w:rsidP="009237F6">
      <w:pPr>
        <w:tabs>
          <w:tab w:val="right" w:pos="9639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«10</w:t>
      </w:r>
      <w:r w:rsidR="000B53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марта </w:t>
      </w:r>
      <w:r w:rsidR="009237F6" w:rsidRPr="007A2AF3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D44C0C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0B53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</w:t>
      </w:r>
      <w:r w:rsidR="000B535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153</w:t>
      </w:r>
    </w:p>
    <w:p w:rsidR="0078669C" w:rsidRDefault="0078669C" w:rsidP="0078669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237F6" w:rsidRDefault="009237F6" w:rsidP="0078669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2AF3">
        <w:rPr>
          <w:rFonts w:ascii="Times New Roman" w:hAnsi="Times New Roman" w:cs="Times New Roman"/>
          <w:color w:val="000000" w:themeColor="text1"/>
          <w:sz w:val="28"/>
          <w:szCs w:val="28"/>
        </w:rPr>
        <w:t>г. Тверь</w:t>
      </w:r>
    </w:p>
    <w:p w:rsidR="0078669C" w:rsidRPr="007A2AF3" w:rsidRDefault="0078669C" w:rsidP="0078669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156AD" w:rsidRDefault="00B156AD" w:rsidP="0078669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D44C0C">
        <w:rPr>
          <w:rFonts w:ascii="Times New Roman" w:hAnsi="Times New Roman" w:cs="Times New Roman"/>
          <w:b/>
          <w:sz w:val="28"/>
          <w:szCs w:val="28"/>
        </w:rPr>
        <w:t>й</w:t>
      </w:r>
      <w:r w:rsidRPr="00B156AD">
        <w:rPr>
          <w:rFonts w:ascii="Times New Roman" w:hAnsi="Times New Roman" w:cs="Times New Roman"/>
          <w:b/>
          <w:sz w:val="28"/>
          <w:szCs w:val="28"/>
        </w:rPr>
        <w:t xml:space="preserve"> в постановление Администрации города Твери </w:t>
      </w:r>
      <w:r w:rsidR="002E4175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2E4175" w:rsidRPr="002E4175">
        <w:rPr>
          <w:rFonts w:ascii="Times New Roman" w:hAnsi="Times New Roman" w:cs="Times New Roman"/>
          <w:b/>
          <w:sz w:val="28"/>
          <w:szCs w:val="28"/>
        </w:rPr>
        <w:t>от 08.09.2023 № 588 «Об утверждении Положения о порядке и условиях предоставления ежегодных дополнительных оплачиваемых отпусков работникам муниципального казенного учреждения                                      «Центр организации торгов»</w:t>
      </w:r>
    </w:p>
    <w:bookmarkEnd w:id="0"/>
    <w:p w:rsidR="00B156AD" w:rsidRDefault="00B156AD" w:rsidP="0078669C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3857" w:rsidRDefault="00AA3857" w:rsidP="0078669C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56AD" w:rsidRDefault="00B156AD" w:rsidP="0078669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E4175">
        <w:rPr>
          <w:rFonts w:ascii="Times New Roman" w:hAnsi="Times New Roman" w:cs="Times New Roman"/>
          <w:sz w:val="28"/>
          <w:szCs w:val="28"/>
        </w:rPr>
        <w:t>Руководствуясь Трудовым кодексом Российской Федерации, Уставом города Твери,</w:t>
      </w:r>
    </w:p>
    <w:p w:rsidR="00B156AD" w:rsidRDefault="00B156AD" w:rsidP="0078669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4812" w:rsidRDefault="00B156AD" w:rsidP="0078669C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9237F6" w:rsidRDefault="009237F6" w:rsidP="0078669C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A5915" w:rsidRPr="00D44C0C" w:rsidRDefault="00E933CE" w:rsidP="00455AA8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4C0C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D44C0C" w:rsidRPr="00D44C0C">
        <w:rPr>
          <w:rFonts w:ascii="Times New Roman" w:hAnsi="Times New Roman" w:cs="Times New Roman"/>
          <w:sz w:val="28"/>
          <w:szCs w:val="28"/>
        </w:rPr>
        <w:t>постановл</w:t>
      </w:r>
      <w:r w:rsidR="00D44C0C">
        <w:rPr>
          <w:rFonts w:ascii="Times New Roman" w:hAnsi="Times New Roman" w:cs="Times New Roman"/>
          <w:sz w:val="28"/>
          <w:szCs w:val="28"/>
        </w:rPr>
        <w:t>ение Администрации города Твери</w:t>
      </w:r>
      <w:r w:rsidR="00D44C0C" w:rsidRPr="00D44C0C">
        <w:rPr>
          <w:rFonts w:ascii="Times New Roman" w:hAnsi="Times New Roman" w:cs="Times New Roman"/>
          <w:sz w:val="28"/>
          <w:szCs w:val="28"/>
        </w:rPr>
        <w:t xml:space="preserve"> от 08.09.2023 № 588 «Об утверждении Положения о порядке и условиях предоставления ежегодных дополнительных оплачиваемых отпусков работникам муни</w:t>
      </w:r>
      <w:r w:rsidR="00D44C0C">
        <w:rPr>
          <w:rFonts w:ascii="Times New Roman" w:hAnsi="Times New Roman" w:cs="Times New Roman"/>
          <w:sz w:val="28"/>
          <w:szCs w:val="28"/>
        </w:rPr>
        <w:t>ципального казенного учреждения</w:t>
      </w:r>
      <w:r w:rsidR="00D44C0C" w:rsidRPr="00D44C0C">
        <w:rPr>
          <w:rFonts w:ascii="Times New Roman" w:hAnsi="Times New Roman" w:cs="Times New Roman"/>
          <w:sz w:val="28"/>
          <w:szCs w:val="28"/>
        </w:rPr>
        <w:t xml:space="preserve"> «Центр организации торгов»</w:t>
      </w:r>
      <w:r w:rsidR="002E4175" w:rsidRPr="00D44C0C">
        <w:rPr>
          <w:rFonts w:ascii="Times New Roman" w:hAnsi="Times New Roman" w:cs="Times New Roman"/>
          <w:sz w:val="28"/>
          <w:szCs w:val="28"/>
        </w:rPr>
        <w:t xml:space="preserve"> </w:t>
      </w:r>
      <w:r w:rsidR="00D44C0C" w:rsidRPr="00D44C0C">
        <w:rPr>
          <w:rFonts w:ascii="Times New Roman" w:hAnsi="Times New Roman" w:cs="Times New Roman"/>
          <w:sz w:val="28"/>
          <w:szCs w:val="28"/>
        </w:rPr>
        <w:t>(далее – По</w:t>
      </w:r>
      <w:r w:rsidR="00D44C0C">
        <w:rPr>
          <w:rFonts w:ascii="Times New Roman" w:hAnsi="Times New Roman" w:cs="Times New Roman"/>
          <w:sz w:val="28"/>
          <w:szCs w:val="28"/>
        </w:rPr>
        <w:t>становление</w:t>
      </w:r>
      <w:r w:rsidR="00AA3857">
        <w:rPr>
          <w:rFonts w:ascii="Times New Roman" w:hAnsi="Times New Roman" w:cs="Times New Roman"/>
          <w:sz w:val="28"/>
          <w:szCs w:val="28"/>
        </w:rPr>
        <w:t>) следующие изменения:</w:t>
      </w:r>
    </w:p>
    <w:p w:rsidR="00D44C0C" w:rsidRDefault="008E372A" w:rsidP="008E372A">
      <w:pPr>
        <w:pStyle w:val="a3"/>
        <w:numPr>
          <w:ilvl w:val="1"/>
          <w:numId w:val="1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4C0C">
        <w:rPr>
          <w:rFonts w:ascii="Times New Roman" w:hAnsi="Times New Roman" w:cs="Times New Roman"/>
          <w:sz w:val="28"/>
          <w:szCs w:val="28"/>
        </w:rPr>
        <w:t>В наименовании Постановления слово «ежегодных» исключить;</w:t>
      </w:r>
    </w:p>
    <w:p w:rsidR="00D44C0C" w:rsidRPr="00D44C0C" w:rsidRDefault="008E372A" w:rsidP="008E372A">
      <w:pPr>
        <w:pStyle w:val="a3"/>
        <w:numPr>
          <w:ilvl w:val="1"/>
          <w:numId w:val="1"/>
        </w:numPr>
        <w:ind w:left="993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4C0C" w:rsidRPr="00D44C0C">
        <w:rPr>
          <w:rFonts w:ascii="Times New Roman" w:hAnsi="Times New Roman" w:cs="Times New Roman"/>
          <w:sz w:val="28"/>
          <w:szCs w:val="28"/>
        </w:rPr>
        <w:t>В пункте 1 Постановления слово «ежегодных» исключить;</w:t>
      </w:r>
    </w:p>
    <w:p w:rsidR="00D44C0C" w:rsidRDefault="008E372A" w:rsidP="008E372A">
      <w:pPr>
        <w:pStyle w:val="a3"/>
        <w:numPr>
          <w:ilvl w:val="1"/>
          <w:numId w:val="1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4C0C">
        <w:rPr>
          <w:rFonts w:ascii="Times New Roman" w:hAnsi="Times New Roman" w:cs="Times New Roman"/>
          <w:sz w:val="28"/>
          <w:szCs w:val="28"/>
        </w:rPr>
        <w:t>В приложении к Постановлению:</w:t>
      </w:r>
    </w:p>
    <w:p w:rsidR="00D44C0C" w:rsidRDefault="00D44C0C" w:rsidP="00D44C0C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а) в наименовании </w:t>
      </w:r>
      <w:r w:rsidRPr="00D44C0C">
        <w:rPr>
          <w:rFonts w:ascii="Times New Roman" w:hAnsi="Times New Roman" w:cs="Times New Roman"/>
          <w:sz w:val="28"/>
          <w:szCs w:val="28"/>
        </w:rPr>
        <w:t>слово «ежегодных» исключить;</w:t>
      </w:r>
    </w:p>
    <w:p w:rsidR="00D44C0C" w:rsidRDefault="00D44C0C" w:rsidP="00D44C0C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1E53"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 xml:space="preserve"> в пункте 1 </w:t>
      </w:r>
      <w:r w:rsidRPr="00D44C0C">
        <w:rPr>
          <w:rFonts w:ascii="Times New Roman" w:hAnsi="Times New Roman" w:cs="Times New Roman"/>
          <w:sz w:val="28"/>
          <w:szCs w:val="28"/>
        </w:rPr>
        <w:t>слово «ежегодных» исключить;</w:t>
      </w:r>
    </w:p>
    <w:p w:rsidR="00BF57EB" w:rsidRDefault="00BF57EB" w:rsidP="00D44C0C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в) таблицу пункта 4 изложить в следующей редакции:</w:t>
      </w:r>
    </w:p>
    <w:p w:rsidR="00BF57EB" w:rsidRDefault="00BF57EB" w:rsidP="00D44C0C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9758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7"/>
        <w:gridCol w:w="4111"/>
      </w:tblGrid>
      <w:tr w:rsidR="00BF57EB" w:rsidRPr="00BF57EB" w:rsidTr="00B82425">
        <w:tc>
          <w:tcPr>
            <w:tcW w:w="5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57EB" w:rsidRPr="00BF57EB" w:rsidRDefault="00BF57EB" w:rsidP="00BF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57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должности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57EB" w:rsidRPr="00BF57EB" w:rsidRDefault="00BF57EB" w:rsidP="00BF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57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Продолжительность дополнительного отпуска </w:t>
            </w:r>
          </w:p>
        </w:tc>
      </w:tr>
      <w:tr w:rsidR="00BF57EB" w:rsidRPr="00BF57EB" w:rsidTr="00B82425">
        <w:tc>
          <w:tcPr>
            <w:tcW w:w="5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57EB" w:rsidRPr="00BF57EB" w:rsidRDefault="003A3D2E" w:rsidP="00BF57E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F57EB" w:rsidRPr="00BF57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57EB" w:rsidRPr="00BF57EB" w:rsidRDefault="00BF57EB" w:rsidP="00BF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57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 </w:t>
            </w:r>
          </w:p>
        </w:tc>
      </w:tr>
      <w:tr w:rsidR="00BF57EB" w:rsidRPr="00BF57EB" w:rsidTr="00B82425">
        <w:tc>
          <w:tcPr>
            <w:tcW w:w="5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57EB" w:rsidRPr="00BF57EB" w:rsidRDefault="003A3D2E" w:rsidP="00BF57E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F57EB" w:rsidRPr="00BF57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директора 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57EB" w:rsidRPr="00BF57EB" w:rsidRDefault="00BF57EB" w:rsidP="00BF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57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3 - 5 </w:t>
            </w:r>
          </w:p>
        </w:tc>
      </w:tr>
      <w:tr w:rsidR="00BF57EB" w:rsidRPr="00BF57EB" w:rsidTr="00B82425">
        <w:tc>
          <w:tcPr>
            <w:tcW w:w="5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57EB" w:rsidRPr="00BF57EB" w:rsidRDefault="003A3D2E" w:rsidP="00BF57E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F57EB" w:rsidRPr="00BF57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Главный бухгалтер 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57EB" w:rsidRPr="00BF57EB" w:rsidRDefault="00BF57EB" w:rsidP="00BF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57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</w:t>
            </w:r>
          </w:p>
        </w:tc>
      </w:tr>
      <w:tr w:rsidR="00BF57EB" w:rsidRPr="00BF57EB" w:rsidTr="00B82425">
        <w:tc>
          <w:tcPr>
            <w:tcW w:w="5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57EB" w:rsidRPr="00BF57EB" w:rsidRDefault="003A3D2E" w:rsidP="00BF57E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</w:t>
            </w:r>
            <w:r w:rsidR="00BF57EB" w:rsidRPr="00BF57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отдела 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57EB" w:rsidRPr="00BF57EB" w:rsidRDefault="00BF57EB" w:rsidP="00BF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57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</w:t>
            </w:r>
          </w:p>
        </w:tc>
      </w:tr>
      <w:tr w:rsidR="00BF57EB" w:rsidRPr="00BF57EB" w:rsidTr="00B82425">
        <w:tc>
          <w:tcPr>
            <w:tcW w:w="5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57EB" w:rsidRPr="00BF57EB" w:rsidRDefault="003A3D2E" w:rsidP="00BF57E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F57EB" w:rsidRPr="00BF57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Главный специалист в отделе 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57EB" w:rsidRPr="00BF57EB" w:rsidRDefault="00BF57EB" w:rsidP="00BF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57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</w:t>
            </w:r>
          </w:p>
        </w:tc>
      </w:tr>
      <w:tr w:rsidR="00BF57EB" w:rsidRPr="00BF57EB" w:rsidTr="00B82425">
        <w:tc>
          <w:tcPr>
            <w:tcW w:w="5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57EB" w:rsidRPr="00BF57EB" w:rsidRDefault="003A3D2E" w:rsidP="00BF57E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F57EB" w:rsidRPr="00BF57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Ведущий специалист 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57EB" w:rsidRPr="00BF57EB" w:rsidRDefault="00BF57EB" w:rsidP="00BF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57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</w:t>
            </w:r>
          </w:p>
        </w:tc>
      </w:tr>
      <w:tr w:rsidR="00BF57EB" w:rsidRPr="00BF57EB" w:rsidTr="00B82425">
        <w:tc>
          <w:tcPr>
            <w:tcW w:w="5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57EB" w:rsidRPr="00BF57EB" w:rsidRDefault="003A3D2E" w:rsidP="00BF57E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F57EB" w:rsidRPr="00BF57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Специалист по работе с документами 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57EB" w:rsidRPr="00BF57EB" w:rsidRDefault="00BF57EB" w:rsidP="00BF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57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</w:t>
            </w:r>
          </w:p>
        </w:tc>
      </w:tr>
      <w:tr w:rsidR="00BF57EB" w:rsidRPr="00BF57EB" w:rsidTr="00B82425">
        <w:tc>
          <w:tcPr>
            <w:tcW w:w="5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57EB" w:rsidRPr="00BF57EB" w:rsidRDefault="003A3D2E" w:rsidP="00BF57E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F57EB" w:rsidRPr="00BF57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Специалист по работе с процессуальными и иными документами 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57EB" w:rsidRPr="00BF57EB" w:rsidRDefault="00BF57EB" w:rsidP="00BF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57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</w:t>
            </w:r>
          </w:p>
        </w:tc>
      </w:tr>
    </w:tbl>
    <w:p w:rsidR="00BF57EB" w:rsidRDefault="00BF57EB" w:rsidP="00BF57EB">
      <w:pPr>
        <w:spacing w:after="0" w:line="240" w:lineRule="auto"/>
        <w:ind w:left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:rsidR="00BF57EB" w:rsidRDefault="008E372A" w:rsidP="008E372A">
      <w:pPr>
        <w:pStyle w:val="a3"/>
        <w:numPr>
          <w:ilvl w:val="1"/>
          <w:numId w:val="1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57EB">
        <w:rPr>
          <w:rFonts w:ascii="Times New Roman" w:hAnsi="Times New Roman" w:cs="Times New Roman"/>
          <w:sz w:val="28"/>
          <w:szCs w:val="28"/>
        </w:rPr>
        <w:t>Дополнить пунктом 8.</w:t>
      </w:r>
      <w:r w:rsidR="00061E5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F57EB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BF57EB" w:rsidRDefault="00BF57EB" w:rsidP="00BF57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61E53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 w:rsidR="00061E5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061E53" w:rsidRPr="00061E5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Работникам Учреждения </w:t>
      </w:r>
      <w:r w:rsidRPr="00BF57EB">
        <w:rPr>
          <w:rFonts w:ascii="Times New Roman" w:hAnsi="Times New Roman" w:cs="Times New Roman"/>
          <w:sz w:val="28"/>
          <w:szCs w:val="28"/>
        </w:rPr>
        <w:t>в случаях рождения ребенка (детей), смерти или тяжелого заболевания близких родственников (родителей, детей, супруга, родных братьев и сестер), бракосочетания работника Учреждения или его детей</w:t>
      </w:r>
      <w:r w:rsidR="00061E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предоставляется </w:t>
      </w:r>
      <w:r w:rsidRPr="00BF57EB">
        <w:rPr>
          <w:rFonts w:ascii="Times New Roman" w:hAnsi="Times New Roman" w:cs="Times New Roman"/>
          <w:sz w:val="28"/>
          <w:szCs w:val="28"/>
        </w:rPr>
        <w:t>дополнительный оплачиваемый отпуск не более трех календарных дней</w:t>
      </w:r>
      <w:r>
        <w:rPr>
          <w:rFonts w:ascii="Times New Roman" w:hAnsi="Times New Roman" w:cs="Times New Roman"/>
          <w:sz w:val="28"/>
          <w:szCs w:val="28"/>
        </w:rPr>
        <w:t>.»</w:t>
      </w:r>
      <w:r w:rsidR="00061E53">
        <w:rPr>
          <w:rFonts w:ascii="Times New Roman" w:hAnsi="Times New Roman" w:cs="Times New Roman"/>
          <w:sz w:val="28"/>
          <w:szCs w:val="28"/>
        </w:rPr>
        <w:t>;</w:t>
      </w:r>
    </w:p>
    <w:p w:rsidR="00061E53" w:rsidRPr="00061E53" w:rsidRDefault="008E372A" w:rsidP="008E372A">
      <w:pPr>
        <w:pStyle w:val="a3"/>
        <w:numPr>
          <w:ilvl w:val="1"/>
          <w:numId w:val="1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1E53">
        <w:rPr>
          <w:rFonts w:ascii="Times New Roman" w:hAnsi="Times New Roman" w:cs="Times New Roman"/>
          <w:sz w:val="28"/>
          <w:szCs w:val="28"/>
        </w:rPr>
        <w:t>В пункте 9</w:t>
      </w:r>
      <w:r w:rsidR="00061E53" w:rsidRPr="00061E53">
        <w:rPr>
          <w:rFonts w:ascii="Times New Roman" w:hAnsi="Times New Roman" w:cs="Times New Roman"/>
          <w:sz w:val="28"/>
          <w:szCs w:val="28"/>
        </w:rPr>
        <w:t xml:space="preserve"> слово «ежегодных» исключить</w:t>
      </w:r>
      <w:r w:rsidR="00061E53">
        <w:rPr>
          <w:rFonts w:ascii="Times New Roman" w:hAnsi="Times New Roman" w:cs="Times New Roman"/>
          <w:sz w:val="28"/>
          <w:szCs w:val="28"/>
        </w:rPr>
        <w:t>.</w:t>
      </w:r>
    </w:p>
    <w:p w:rsidR="00074812" w:rsidRDefault="00074812" w:rsidP="0078669C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вступает в силу со дня официального опубликования. </w:t>
      </w:r>
    </w:p>
    <w:p w:rsidR="00074812" w:rsidRDefault="00074812" w:rsidP="007866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0797E" w:rsidRDefault="0000797E" w:rsidP="007866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443BB" w:rsidRDefault="00BF57EB" w:rsidP="007866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74812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74812">
        <w:rPr>
          <w:rFonts w:ascii="Times New Roman" w:hAnsi="Times New Roman" w:cs="Times New Roman"/>
          <w:sz w:val="28"/>
          <w:szCs w:val="28"/>
        </w:rPr>
        <w:t xml:space="preserve"> города Твери                                     </w:t>
      </w:r>
      <w:r w:rsidR="001F0387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074812">
        <w:rPr>
          <w:rFonts w:ascii="Times New Roman" w:hAnsi="Times New Roman" w:cs="Times New Roman"/>
          <w:sz w:val="28"/>
          <w:szCs w:val="28"/>
        </w:rPr>
        <w:t xml:space="preserve">         </w:t>
      </w:r>
      <w:r w:rsidR="00517279">
        <w:rPr>
          <w:rFonts w:ascii="Times New Roman" w:hAnsi="Times New Roman" w:cs="Times New Roman"/>
          <w:sz w:val="28"/>
          <w:szCs w:val="28"/>
        </w:rPr>
        <w:t xml:space="preserve"> </w:t>
      </w:r>
      <w:r w:rsidR="001F0387">
        <w:rPr>
          <w:rFonts w:ascii="Times New Roman" w:hAnsi="Times New Roman" w:cs="Times New Roman"/>
          <w:sz w:val="28"/>
          <w:szCs w:val="28"/>
        </w:rPr>
        <w:t xml:space="preserve">       </w:t>
      </w:r>
      <w:r w:rsidR="00074812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А.В. Огоньков</w:t>
      </w:r>
    </w:p>
    <w:sectPr w:rsidR="001443BB" w:rsidSect="00585EDD">
      <w:pgSz w:w="11906" w:h="16838"/>
      <w:pgMar w:top="851" w:right="566" w:bottom="899" w:left="144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6B88" w:rsidRDefault="000F6B88">
      <w:pPr>
        <w:spacing w:after="0" w:line="240" w:lineRule="auto"/>
      </w:pPr>
      <w:r>
        <w:separator/>
      </w:r>
    </w:p>
  </w:endnote>
  <w:endnote w:type="continuationSeparator" w:id="0">
    <w:p w:rsidR="000F6B88" w:rsidRDefault="000F6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6B88" w:rsidRDefault="000F6B88">
      <w:pPr>
        <w:spacing w:after="0" w:line="240" w:lineRule="auto"/>
      </w:pPr>
      <w:r>
        <w:separator/>
      </w:r>
    </w:p>
  </w:footnote>
  <w:footnote w:type="continuationSeparator" w:id="0">
    <w:p w:rsidR="000F6B88" w:rsidRDefault="000F6B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0A7E13"/>
    <w:multiLevelType w:val="multilevel"/>
    <w:tmpl w:val="D71E539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" w15:restartNumberingAfterBreak="0">
    <w:nsid w:val="1F7F095D"/>
    <w:multiLevelType w:val="hybridMultilevel"/>
    <w:tmpl w:val="D8443E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967"/>
    <w:rsid w:val="0000797E"/>
    <w:rsid w:val="00030ECD"/>
    <w:rsid w:val="00036960"/>
    <w:rsid w:val="000403EA"/>
    <w:rsid w:val="00061E53"/>
    <w:rsid w:val="00074812"/>
    <w:rsid w:val="000B5352"/>
    <w:rsid w:val="000F6B88"/>
    <w:rsid w:val="001443BB"/>
    <w:rsid w:val="00163544"/>
    <w:rsid w:val="001931FC"/>
    <w:rsid w:val="001F0387"/>
    <w:rsid w:val="002110BF"/>
    <w:rsid w:val="002338EB"/>
    <w:rsid w:val="002D6F68"/>
    <w:rsid w:val="002E4175"/>
    <w:rsid w:val="00331967"/>
    <w:rsid w:val="00372F32"/>
    <w:rsid w:val="003A3D2E"/>
    <w:rsid w:val="004961D4"/>
    <w:rsid w:val="004E0891"/>
    <w:rsid w:val="0050272B"/>
    <w:rsid w:val="00517279"/>
    <w:rsid w:val="005367DD"/>
    <w:rsid w:val="00585EDD"/>
    <w:rsid w:val="005E5888"/>
    <w:rsid w:val="006164E4"/>
    <w:rsid w:val="006A6945"/>
    <w:rsid w:val="00742CC1"/>
    <w:rsid w:val="0078669C"/>
    <w:rsid w:val="00865731"/>
    <w:rsid w:val="00893670"/>
    <w:rsid w:val="008E372A"/>
    <w:rsid w:val="00920D54"/>
    <w:rsid w:val="009237F6"/>
    <w:rsid w:val="00951A40"/>
    <w:rsid w:val="0096445E"/>
    <w:rsid w:val="009A5915"/>
    <w:rsid w:val="00A22962"/>
    <w:rsid w:val="00AA3857"/>
    <w:rsid w:val="00B147A3"/>
    <w:rsid w:val="00B156AD"/>
    <w:rsid w:val="00B7225A"/>
    <w:rsid w:val="00B82425"/>
    <w:rsid w:val="00B859E6"/>
    <w:rsid w:val="00BF57EB"/>
    <w:rsid w:val="00C34BFC"/>
    <w:rsid w:val="00CB7C6C"/>
    <w:rsid w:val="00D44C0C"/>
    <w:rsid w:val="00DD52F5"/>
    <w:rsid w:val="00E33FF3"/>
    <w:rsid w:val="00E933CE"/>
    <w:rsid w:val="00FA04B6"/>
    <w:rsid w:val="00FA094F"/>
    <w:rsid w:val="00FF0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0D5BFF-4AB9-4001-AF18-24DD261D4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4C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156AD"/>
    <w:pPr>
      <w:ind w:left="720"/>
      <w:contextualSpacing/>
    </w:pPr>
  </w:style>
  <w:style w:type="table" w:styleId="a4">
    <w:name w:val="Table Grid"/>
    <w:basedOn w:val="a1"/>
    <w:uiPriority w:val="59"/>
    <w:rsid w:val="00144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0B535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0B53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4E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A3D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A3D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9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Леонтьева Олеся Юрьевна</dc:creator>
  <cp:keywords/>
  <dc:description/>
  <cp:lastModifiedBy>Ким Екатерина Игоревна</cp:lastModifiedBy>
  <cp:revision>3</cp:revision>
  <cp:lastPrinted>2026-02-10T12:16:00Z</cp:lastPrinted>
  <dcterms:created xsi:type="dcterms:W3CDTF">2026-03-11T15:04:00Z</dcterms:created>
  <dcterms:modified xsi:type="dcterms:W3CDTF">2026-03-11T15:04:00Z</dcterms:modified>
</cp:coreProperties>
</file>